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8BA2" w14:textId="77777777" w:rsidR="00247B32" w:rsidRPr="00247B32" w:rsidRDefault="00247B32" w:rsidP="00247B32">
      <w:pPr>
        <w:wordWrap w:val="0"/>
        <w:rPr>
          <w:rFonts w:ascii="ＭＳ 明朝"/>
        </w:rPr>
      </w:pPr>
      <w:r w:rsidRPr="00247B32">
        <w:rPr>
          <w:rFonts w:ascii="ＭＳ 明朝" w:hAnsi="ＭＳ 明朝" w:hint="eastAsia"/>
        </w:rPr>
        <w:t>別記</w:t>
      </w:r>
    </w:p>
    <w:p w14:paraId="5ABBB8F1" w14:textId="77777777" w:rsidR="00247B32" w:rsidRDefault="00247B32" w:rsidP="00247B32">
      <w:pPr>
        <w:wordWrap w:val="0"/>
        <w:rPr>
          <w:rFonts w:ascii="ＭＳ 明朝"/>
        </w:rPr>
      </w:pPr>
      <w:r w:rsidRPr="00247B32">
        <w:rPr>
          <w:rFonts w:ascii="ＭＳ 明朝" w:hAnsi="ＭＳ 明朝" w:hint="eastAsia"/>
        </w:rPr>
        <w:t>様式第</w:t>
      </w:r>
      <w:r w:rsidRPr="00247B32">
        <w:rPr>
          <w:rFonts w:ascii="ＭＳ 明朝" w:hAnsi="ＭＳ 明朝"/>
        </w:rPr>
        <w:t>1</w:t>
      </w:r>
      <w:r w:rsidRPr="00247B32">
        <w:rPr>
          <w:rFonts w:ascii="ＭＳ 明朝" w:hAnsi="ＭＳ 明朝" w:hint="eastAsia"/>
        </w:rPr>
        <w:t>（第</w:t>
      </w:r>
      <w:r w:rsidRPr="00247B32">
        <w:rPr>
          <w:rFonts w:ascii="ＭＳ 明朝" w:hAnsi="ＭＳ 明朝"/>
        </w:rPr>
        <w:t>6</w:t>
      </w:r>
      <w:r w:rsidRPr="00247B32">
        <w:rPr>
          <w:rFonts w:ascii="ＭＳ 明朝" w:hAnsi="ＭＳ 明朝" w:hint="eastAsia"/>
        </w:rPr>
        <w:t>条関係）</w:t>
      </w:r>
    </w:p>
    <w:p w14:paraId="6EB2CF63" w14:textId="77777777" w:rsidR="00F80280" w:rsidRPr="00BD676D" w:rsidRDefault="00F80280" w:rsidP="00F80280">
      <w:pPr>
        <w:pStyle w:val="ab"/>
        <w:jc w:val="center"/>
      </w:pPr>
      <w:r>
        <w:rPr>
          <w:rFonts w:hint="eastAsia"/>
        </w:rPr>
        <w:t>救命</w:t>
      </w:r>
      <w:r w:rsidRPr="00BD676D">
        <w:rPr>
          <w:rFonts w:hint="eastAsia"/>
        </w:rPr>
        <w:t>講習受講申請書</w:t>
      </w:r>
    </w:p>
    <w:p w14:paraId="5CCB0100" w14:textId="77777777" w:rsidR="00F80280" w:rsidRPr="00BD676D" w:rsidRDefault="00F80280" w:rsidP="00F80280">
      <w:pPr>
        <w:pStyle w:val="ab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725"/>
        <w:gridCol w:w="2160"/>
        <w:gridCol w:w="375"/>
        <w:gridCol w:w="3075"/>
        <w:gridCol w:w="1443"/>
      </w:tblGrid>
      <w:tr w:rsidR="00F80280" w:rsidRPr="00C100A8" w14:paraId="409E4597" w14:textId="77777777" w:rsidTr="000C514C">
        <w:trPr>
          <w:trHeight w:val="3466"/>
          <w:jc w:val="center"/>
        </w:trPr>
        <w:tc>
          <w:tcPr>
            <w:tcW w:w="9355" w:type="dxa"/>
            <w:gridSpan w:val="6"/>
          </w:tcPr>
          <w:p w14:paraId="72F23689" w14:textId="77777777" w:rsidR="00F80280" w:rsidRPr="00BD676D" w:rsidRDefault="00F80280" w:rsidP="000C514C">
            <w:pPr>
              <w:pStyle w:val="ab"/>
            </w:pPr>
          </w:p>
          <w:p w14:paraId="5123284B" w14:textId="77777777" w:rsidR="00F80280" w:rsidRPr="00BD676D" w:rsidRDefault="00F80280" w:rsidP="000C514C">
            <w:pPr>
              <w:pStyle w:val="ab"/>
            </w:pPr>
            <w:r w:rsidRPr="00BD676D">
              <w:rPr>
                <w:rFonts w:hint="eastAsia"/>
              </w:rPr>
              <w:t xml:space="preserve">　　　　　　　　　　　　　　　　　　　　　　　　　</w:t>
            </w:r>
            <w:r w:rsidRPr="00BD676D">
              <w:t xml:space="preserve">               </w:t>
            </w:r>
            <w:r w:rsidRPr="00BD676D">
              <w:rPr>
                <w:rFonts w:hint="eastAsia"/>
              </w:rPr>
              <w:t xml:space="preserve">　年　　月　　日　　　</w:t>
            </w:r>
          </w:p>
          <w:p w14:paraId="4CCDAF45" w14:textId="77777777" w:rsidR="00F80280" w:rsidRPr="00BD676D" w:rsidRDefault="00F80280" w:rsidP="000C514C">
            <w:pPr>
              <w:pStyle w:val="ab"/>
            </w:pPr>
          </w:p>
          <w:p w14:paraId="09C9C4BC" w14:textId="77777777" w:rsidR="00F80280" w:rsidRPr="00BD676D" w:rsidRDefault="00F80280" w:rsidP="000C514C">
            <w:pPr>
              <w:pStyle w:val="ab"/>
            </w:pPr>
            <w:r w:rsidRPr="00BD676D">
              <w:rPr>
                <w:rFonts w:hint="eastAsia"/>
              </w:rPr>
              <w:t xml:space="preserve">　海部東部消防組合消防長　殿</w:t>
            </w:r>
          </w:p>
          <w:p w14:paraId="1C8D0B88" w14:textId="77777777" w:rsidR="00F80280" w:rsidRPr="00BD676D" w:rsidRDefault="00F80280" w:rsidP="000C514C">
            <w:pPr>
              <w:pStyle w:val="ab"/>
            </w:pPr>
          </w:p>
          <w:p w14:paraId="6A0032D3" w14:textId="77777777" w:rsidR="00F80280" w:rsidRPr="00BD676D" w:rsidRDefault="00F80280" w:rsidP="000C514C">
            <w:pPr>
              <w:pStyle w:val="ab"/>
            </w:pPr>
            <w:r w:rsidRPr="00BD676D">
              <w:rPr>
                <w:rFonts w:hint="eastAsia"/>
              </w:rPr>
              <w:t xml:space="preserve">　　　　　　　　　　　　　　　　　　　　　申請者　　　　　　　　</w:t>
            </w:r>
          </w:p>
          <w:p w14:paraId="24AAC15D" w14:textId="77777777" w:rsidR="00F80280" w:rsidRPr="00BD676D" w:rsidRDefault="00F80280" w:rsidP="000C514C">
            <w:pPr>
              <w:pStyle w:val="ab"/>
            </w:pPr>
          </w:p>
          <w:p w14:paraId="45C8D82A" w14:textId="77777777" w:rsidR="00F80280" w:rsidRPr="00BD676D" w:rsidRDefault="00F80280" w:rsidP="000C514C">
            <w:pPr>
              <w:pStyle w:val="ab"/>
            </w:pPr>
          </w:p>
          <w:p w14:paraId="451992C2" w14:textId="77777777" w:rsidR="00F80280" w:rsidRPr="00BD676D" w:rsidRDefault="00F80280" w:rsidP="000C514C">
            <w:pPr>
              <w:pStyle w:val="ab"/>
            </w:pPr>
            <w:r w:rsidRPr="00BD676D">
              <w:rPr>
                <w:rFonts w:hint="eastAsia"/>
              </w:rPr>
              <w:t xml:space="preserve">　　応急手当の普及啓発に関する要綱第</w:t>
            </w:r>
            <w:r w:rsidRPr="00BD676D">
              <w:t>6</w:t>
            </w:r>
            <w:r w:rsidRPr="00BD676D">
              <w:rPr>
                <w:rFonts w:hint="eastAsia"/>
              </w:rPr>
              <w:t>条の規定により、救命講習を受講したいので申請し</w:t>
            </w:r>
          </w:p>
          <w:p w14:paraId="011FEB9B" w14:textId="77777777" w:rsidR="00F80280" w:rsidRPr="00BD676D" w:rsidRDefault="00F80280" w:rsidP="000C514C">
            <w:pPr>
              <w:pStyle w:val="ab"/>
              <w:ind w:firstLineChars="100" w:firstLine="210"/>
            </w:pPr>
            <w:r w:rsidRPr="00BD676D">
              <w:rPr>
                <w:rFonts w:hint="eastAsia"/>
              </w:rPr>
              <w:t>ます。</w:t>
            </w:r>
          </w:p>
        </w:tc>
      </w:tr>
      <w:tr w:rsidR="00F80280" w:rsidRPr="00C100A8" w14:paraId="40067C46" w14:textId="77777777" w:rsidTr="000C514C">
        <w:trPr>
          <w:trHeight w:val="645"/>
          <w:jc w:val="center"/>
        </w:trPr>
        <w:tc>
          <w:tcPr>
            <w:tcW w:w="2302" w:type="dxa"/>
            <w:gridSpan w:val="2"/>
            <w:vAlign w:val="center"/>
          </w:tcPr>
          <w:p w14:paraId="12E0991C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講　習　種　別</w:t>
            </w:r>
          </w:p>
        </w:tc>
        <w:tc>
          <w:tcPr>
            <w:tcW w:w="7053" w:type="dxa"/>
            <w:gridSpan w:val="4"/>
            <w:vAlign w:val="center"/>
          </w:tcPr>
          <w:p w14:paraId="4D5E91A6" w14:textId="04C348E8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 xml:space="preserve">普通Ⅰ・普通Ⅱ・普通Ⅲ・上級　</w:t>
            </w:r>
          </w:p>
        </w:tc>
      </w:tr>
      <w:tr w:rsidR="00F80280" w:rsidRPr="00C100A8" w14:paraId="23E58A12" w14:textId="77777777" w:rsidTr="000C514C">
        <w:trPr>
          <w:trHeight w:val="1380"/>
          <w:jc w:val="center"/>
        </w:trPr>
        <w:tc>
          <w:tcPr>
            <w:tcW w:w="2302" w:type="dxa"/>
            <w:gridSpan w:val="2"/>
            <w:vAlign w:val="center"/>
          </w:tcPr>
          <w:p w14:paraId="53DA63A4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住　　　　　所</w:t>
            </w:r>
          </w:p>
        </w:tc>
        <w:tc>
          <w:tcPr>
            <w:tcW w:w="7053" w:type="dxa"/>
            <w:gridSpan w:val="4"/>
          </w:tcPr>
          <w:p w14:paraId="7C2D7F17" w14:textId="77777777" w:rsidR="00F80280" w:rsidRPr="00BD676D" w:rsidRDefault="00F80280" w:rsidP="000C514C">
            <w:pPr>
              <w:pStyle w:val="ab"/>
            </w:pPr>
          </w:p>
          <w:p w14:paraId="78718080" w14:textId="77777777" w:rsidR="00F80280" w:rsidRPr="00BD676D" w:rsidRDefault="00F80280" w:rsidP="000C514C">
            <w:pPr>
              <w:pStyle w:val="ab"/>
            </w:pPr>
          </w:p>
          <w:p w14:paraId="355BA51D" w14:textId="77777777" w:rsidR="00F80280" w:rsidRPr="00BD676D" w:rsidRDefault="00F80280" w:rsidP="000C514C">
            <w:pPr>
              <w:pStyle w:val="ab"/>
            </w:pPr>
          </w:p>
          <w:p w14:paraId="17DA11B2" w14:textId="77777777" w:rsidR="00F80280" w:rsidRPr="00BD676D" w:rsidRDefault="00F80280" w:rsidP="000C514C">
            <w:pPr>
              <w:pStyle w:val="ab"/>
            </w:pPr>
            <w:r w:rsidRPr="00BD676D">
              <w:rPr>
                <w:rFonts w:hint="eastAsia"/>
              </w:rPr>
              <w:t xml:space="preserve">　　　　　　　　　　　　　電話　　（　　）　　　　</w:t>
            </w:r>
          </w:p>
        </w:tc>
      </w:tr>
      <w:tr w:rsidR="00F80280" w:rsidRPr="00C100A8" w14:paraId="269D582C" w14:textId="77777777" w:rsidTr="000C514C">
        <w:trPr>
          <w:trHeight w:val="450"/>
          <w:jc w:val="center"/>
        </w:trPr>
        <w:tc>
          <w:tcPr>
            <w:tcW w:w="2302" w:type="dxa"/>
            <w:gridSpan w:val="2"/>
            <w:vAlign w:val="center"/>
          </w:tcPr>
          <w:p w14:paraId="37EE950E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ふ　り　が　な</w:t>
            </w:r>
          </w:p>
        </w:tc>
        <w:tc>
          <w:tcPr>
            <w:tcW w:w="2535" w:type="dxa"/>
            <w:gridSpan w:val="2"/>
          </w:tcPr>
          <w:p w14:paraId="56D8FC9F" w14:textId="77777777" w:rsidR="00F80280" w:rsidRPr="00BD676D" w:rsidRDefault="00F80280" w:rsidP="000C514C">
            <w:pPr>
              <w:pStyle w:val="ab"/>
            </w:pPr>
          </w:p>
        </w:tc>
        <w:tc>
          <w:tcPr>
            <w:tcW w:w="3075" w:type="dxa"/>
            <w:vAlign w:val="center"/>
          </w:tcPr>
          <w:p w14:paraId="5D6044FD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生　　年　　月　　日</w:t>
            </w:r>
          </w:p>
        </w:tc>
        <w:tc>
          <w:tcPr>
            <w:tcW w:w="1443" w:type="dxa"/>
            <w:vAlign w:val="center"/>
          </w:tcPr>
          <w:p w14:paraId="514386F5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性　別</w:t>
            </w:r>
          </w:p>
        </w:tc>
      </w:tr>
      <w:tr w:rsidR="00F80280" w:rsidRPr="00C100A8" w14:paraId="2B33631D" w14:textId="77777777" w:rsidTr="000C514C">
        <w:trPr>
          <w:trHeight w:val="750"/>
          <w:jc w:val="center"/>
        </w:trPr>
        <w:tc>
          <w:tcPr>
            <w:tcW w:w="2302" w:type="dxa"/>
            <w:gridSpan w:val="2"/>
            <w:vAlign w:val="center"/>
          </w:tcPr>
          <w:p w14:paraId="7D4C4A6D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氏　　　　　名</w:t>
            </w:r>
          </w:p>
        </w:tc>
        <w:tc>
          <w:tcPr>
            <w:tcW w:w="2535" w:type="dxa"/>
            <w:gridSpan w:val="2"/>
          </w:tcPr>
          <w:p w14:paraId="72D02B82" w14:textId="77777777" w:rsidR="00F80280" w:rsidRPr="00BD676D" w:rsidRDefault="00F80280" w:rsidP="000C514C">
            <w:pPr>
              <w:pStyle w:val="ab"/>
            </w:pPr>
          </w:p>
        </w:tc>
        <w:tc>
          <w:tcPr>
            <w:tcW w:w="3075" w:type="dxa"/>
            <w:vAlign w:val="center"/>
          </w:tcPr>
          <w:p w14:paraId="37221A6E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 xml:space="preserve">　　　　　年　　月　　日生</w:t>
            </w:r>
          </w:p>
        </w:tc>
        <w:tc>
          <w:tcPr>
            <w:tcW w:w="1443" w:type="dxa"/>
            <w:vAlign w:val="center"/>
          </w:tcPr>
          <w:p w14:paraId="325CBFB5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男・女</w:t>
            </w:r>
          </w:p>
        </w:tc>
      </w:tr>
      <w:tr w:rsidR="00F80280" w:rsidRPr="00C100A8" w14:paraId="6F2D3FE4" w14:textId="77777777" w:rsidTr="000C514C">
        <w:trPr>
          <w:cantSplit/>
          <w:trHeight w:val="841"/>
          <w:jc w:val="center"/>
        </w:trPr>
        <w:tc>
          <w:tcPr>
            <w:tcW w:w="577" w:type="dxa"/>
            <w:vMerge w:val="restart"/>
            <w:textDirection w:val="tbRlV"/>
            <w:vAlign w:val="center"/>
          </w:tcPr>
          <w:p w14:paraId="6D6E19A3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勤　　務　　先</w:t>
            </w:r>
          </w:p>
        </w:tc>
        <w:tc>
          <w:tcPr>
            <w:tcW w:w="1725" w:type="dxa"/>
            <w:vAlign w:val="center"/>
          </w:tcPr>
          <w:p w14:paraId="33DA74B5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名　　　称</w:t>
            </w:r>
          </w:p>
        </w:tc>
        <w:tc>
          <w:tcPr>
            <w:tcW w:w="7053" w:type="dxa"/>
            <w:gridSpan w:val="4"/>
          </w:tcPr>
          <w:p w14:paraId="5EBC0C35" w14:textId="77777777" w:rsidR="00F80280" w:rsidRPr="00BD676D" w:rsidRDefault="00F80280" w:rsidP="000C514C">
            <w:pPr>
              <w:pStyle w:val="ab"/>
            </w:pPr>
          </w:p>
        </w:tc>
      </w:tr>
      <w:tr w:rsidR="00F80280" w:rsidRPr="00C100A8" w14:paraId="6CF679C0" w14:textId="77777777" w:rsidTr="000C514C">
        <w:trPr>
          <w:cantSplit/>
          <w:trHeight w:val="1481"/>
          <w:jc w:val="center"/>
        </w:trPr>
        <w:tc>
          <w:tcPr>
            <w:tcW w:w="577" w:type="dxa"/>
            <w:vMerge/>
          </w:tcPr>
          <w:p w14:paraId="35F90A96" w14:textId="77777777" w:rsidR="00F80280" w:rsidRPr="00BD676D" w:rsidRDefault="00F80280" w:rsidP="000C514C">
            <w:pPr>
              <w:pStyle w:val="ab"/>
            </w:pPr>
          </w:p>
        </w:tc>
        <w:tc>
          <w:tcPr>
            <w:tcW w:w="1725" w:type="dxa"/>
            <w:vAlign w:val="center"/>
          </w:tcPr>
          <w:p w14:paraId="2E17E09A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所　在　地</w:t>
            </w:r>
          </w:p>
        </w:tc>
        <w:tc>
          <w:tcPr>
            <w:tcW w:w="7053" w:type="dxa"/>
            <w:gridSpan w:val="4"/>
          </w:tcPr>
          <w:p w14:paraId="6510520E" w14:textId="77777777" w:rsidR="00F80280" w:rsidRPr="00BD676D" w:rsidRDefault="00F80280" w:rsidP="000C514C">
            <w:pPr>
              <w:pStyle w:val="ab"/>
            </w:pPr>
          </w:p>
          <w:p w14:paraId="3E28C252" w14:textId="77777777" w:rsidR="00F80280" w:rsidRPr="00BD676D" w:rsidRDefault="00F80280" w:rsidP="000C514C">
            <w:pPr>
              <w:pStyle w:val="ab"/>
            </w:pPr>
          </w:p>
          <w:p w14:paraId="3CB39875" w14:textId="77777777" w:rsidR="00F80280" w:rsidRPr="00BD676D" w:rsidRDefault="00F80280" w:rsidP="000C514C">
            <w:pPr>
              <w:pStyle w:val="ab"/>
            </w:pPr>
          </w:p>
          <w:p w14:paraId="50ECA415" w14:textId="77777777" w:rsidR="00F80280" w:rsidRPr="00BD676D" w:rsidRDefault="00F80280" w:rsidP="000C514C">
            <w:pPr>
              <w:pStyle w:val="ab"/>
            </w:pPr>
          </w:p>
          <w:p w14:paraId="215FA2D5" w14:textId="77777777" w:rsidR="00F80280" w:rsidRPr="00BD676D" w:rsidRDefault="00F80280" w:rsidP="000C514C">
            <w:pPr>
              <w:pStyle w:val="ab"/>
            </w:pPr>
            <w:r w:rsidRPr="00BD676D">
              <w:rPr>
                <w:rFonts w:hint="eastAsia"/>
              </w:rPr>
              <w:t xml:space="preserve">　　　　　　　　　　　電話　　　　（　　　）　　　　</w:t>
            </w:r>
          </w:p>
        </w:tc>
      </w:tr>
      <w:tr w:rsidR="00F80280" w:rsidRPr="00C100A8" w14:paraId="0D83320E" w14:textId="77777777" w:rsidTr="000C514C">
        <w:trPr>
          <w:trHeight w:val="477"/>
          <w:jc w:val="center"/>
        </w:trPr>
        <w:tc>
          <w:tcPr>
            <w:tcW w:w="4462" w:type="dxa"/>
            <w:gridSpan w:val="3"/>
            <w:vAlign w:val="center"/>
          </w:tcPr>
          <w:p w14:paraId="46A9B9AE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※　　　受　　　付　　　欄</w:t>
            </w:r>
          </w:p>
        </w:tc>
        <w:tc>
          <w:tcPr>
            <w:tcW w:w="4893" w:type="dxa"/>
            <w:gridSpan w:val="3"/>
            <w:vAlign w:val="center"/>
          </w:tcPr>
          <w:p w14:paraId="784516A8" w14:textId="77777777" w:rsidR="00F80280" w:rsidRPr="00BD676D" w:rsidRDefault="00F80280" w:rsidP="000C514C">
            <w:pPr>
              <w:pStyle w:val="ab"/>
              <w:jc w:val="center"/>
            </w:pPr>
            <w:r w:rsidRPr="00BD676D">
              <w:rPr>
                <w:rFonts w:hint="eastAsia"/>
              </w:rPr>
              <w:t>※　　　経　　　過　　　欄</w:t>
            </w:r>
          </w:p>
        </w:tc>
      </w:tr>
      <w:tr w:rsidR="00F80280" w:rsidRPr="00C100A8" w14:paraId="0EA54A29" w14:textId="77777777" w:rsidTr="000C514C">
        <w:trPr>
          <w:trHeight w:val="3164"/>
          <w:jc w:val="center"/>
        </w:trPr>
        <w:tc>
          <w:tcPr>
            <w:tcW w:w="4462" w:type="dxa"/>
            <w:gridSpan w:val="3"/>
          </w:tcPr>
          <w:p w14:paraId="7D2402D9" w14:textId="77777777" w:rsidR="00F80280" w:rsidRPr="00BD676D" w:rsidRDefault="00F80280" w:rsidP="000C514C">
            <w:pPr>
              <w:pStyle w:val="ab"/>
            </w:pPr>
          </w:p>
        </w:tc>
        <w:tc>
          <w:tcPr>
            <w:tcW w:w="4893" w:type="dxa"/>
            <w:gridSpan w:val="3"/>
          </w:tcPr>
          <w:p w14:paraId="698E2EC6" w14:textId="77777777" w:rsidR="00F80280" w:rsidRPr="00BD676D" w:rsidRDefault="00F80280" w:rsidP="000C514C">
            <w:pPr>
              <w:pStyle w:val="ab"/>
            </w:pPr>
          </w:p>
        </w:tc>
      </w:tr>
    </w:tbl>
    <w:p w14:paraId="761AAD68" w14:textId="77777777" w:rsidR="00F80280" w:rsidRPr="00546A8C" w:rsidRDefault="00F80280" w:rsidP="00F80280">
      <w:pPr>
        <w:pStyle w:val="ab"/>
        <w:ind w:firstLineChars="100" w:firstLine="210"/>
      </w:pPr>
      <w:r>
        <w:rPr>
          <w:rFonts w:hint="eastAsia"/>
        </w:rPr>
        <w:t>備考</w:t>
      </w:r>
      <w:r w:rsidR="00D8338B">
        <w:rPr>
          <w:rFonts w:hint="eastAsia"/>
        </w:rPr>
        <w:t>１　この用紙の大きさは、日本産業</w:t>
      </w:r>
      <w:r w:rsidRPr="00546A8C">
        <w:rPr>
          <w:rFonts w:hint="eastAsia"/>
        </w:rPr>
        <w:t>規格</w:t>
      </w:r>
      <w:r w:rsidRPr="00546A8C">
        <w:t>A4</w:t>
      </w:r>
      <w:r w:rsidRPr="00546A8C">
        <w:rPr>
          <w:rFonts w:hint="eastAsia"/>
        </w:rPr>
        <w:t>とする。</w:t>
      </w:r>
    </w:p>
    <w:p w14:paraId="787B568E" w14:textId="77777777" w:rsidR="00F80280" w:rsidRDefault="00F80280" w:rsidP="00F80280">
      <w:pPr>
        <w:pStyle w:val="ab"/>
      </w:pPr>
      <w:r>
        <w:rPr>
          <w:rFonts w:hint="eastAsia"/>
        </w:rPr>
        <w:t xml:space="preserve">　　　２　※印欄は、記入しないこと。</w:t>
      </w:r>
    </w:p>
    <w:p w14:paraId="2EB47575" w14:textId="77777777" w:rsidR="00F80280" w:rsidRDefault="00F80280" w:rsidP="00F80280">
      <w:pPr>
        <w:pStyle w:val="ab"/>
      </w:pPr>
    </w:p>
    <w:p w14:paraId="5C0AC452" w14:textId="77777777" w:rsidR="00F80280" w:rsidRDefault="00F80280" w:rsidP="00F80280">
      <w:pPr>
        <w:pStyle w:val="ab"/>
      </w:pPr>
    </w:p>
    <w:sectPr w:rsidR="00F80280" w:rsidSect="00262E87">
      <w:pgSz w:w="11907" w:h="16840" w:code="9"/>
      <w:pgMar w:top="851" w:right="1134" w:bottom="851" w:left="1134" w:header="720" w:footer="720" w:gutter="0"/>
      <w:cols w:space="425"/>
      <w:docGrid w:linePitch="3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4828" w14:textId="77777777" w:rsidR="00D52423" w:rsidRDefault="00D52423" w:rsidP="000A6F1C">
      <w:r>
        <w:separator/>
      </w:r>
    </w:p>
  </w:endnote>
  <w:endnote w:type="continuationSeparator" w:id="0">
    <w:p w14:paraId="65748A81" w14:textId="77777777" w:rsidR="00D52423" w:rsidRDefault="00D52423" w:rsidP="000A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E4B2" w14:textId="77777777" w:rsidR="00D52423" w:rsidRDefault="00D52423" w:rsidP="000A6F1C">
      <w:r>
        <w:separator/>
      </w:r>
    </w:p>
  </w:footnote>
  <w:footnote w:type="continuationSeparator" w:id="0">
    <w:p w14:paraId="4C5388A5" w14:textId="77777777" w:rsidR="00D52423" w:rsidRDefault="00D52423" w:rsidP="000A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6C6A9A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1" w15:restartNumberingAfterBreak="0">
    <w:nsid w:val="190E51CE"/>
    <w:multiLevelType w:val="hybridMultilevel"/>
    <w:tmpl w:val="8598AB2E"/>
    <w:lvl w:ilvl="0" w:tplc="EFC850C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C4D4F71"/>
    <w:multiLevelType w:val="hybridMultilevel"/>
    <w:tmpl w:val="0346F664"/>
    <w:lvl w:ilvl="0" w:tplc="76425C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316F9F"/>
    <w:multiLevelType w:val="hybridMultilevel"/>
    <w:tmpl w:val="D7E88332"/>
    <w:lvl w:ilvl="0" w:tplc="BD90CFA8">
      <w:start w:val="1"/>
      <w:numFmt w:val="decimalFullWidth"/>
      <w:lvlText w:val="第%1条"/>
      <w:lvlJc w:val="left"/>
      <w:pPr>
        <w:ind w:left="840" w:hanging="84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E9A49BF"/>
    <w:multiLevelType w:val="hybridMultilevel"/>
    <w:tmpl w:val="861A2ACE"/>
    <w:lvl w:ilvl="0" w:tplc="3058E688">
      <w:start w:val="1"/>
      <w:numFmt w:val="decimalFullWidth"/>
      <w:lvlText w:val="第%1条"/>
      <w:lvlJc w:val="left"/>
      <w:pPr>
        <w:ind w:left="141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abstractNum w:abstractNumId="5" w15:restartNumberingAfterBreak="0">
    <w:nsid w:val="7FB107A3"/>
    <w:multiLevelType w:val="hybridMultilevel"/>
    <w:tmpl w:val="532A0C2E"/>
    <w:lvl w:ilvl="0" w:tplc="B168964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9A"/>
    <w:rsid w:val="000403DB"/>
    <w:rsid w:val="000724E1"/>
    <w:rsid w:val="00073E54"/>
    <w:rsid w:val="000A6F1C"/>
    <w:rsid w:val="000B3186"/>
    <w:rsid w:val="000C514C"/>
    <w:rsid w:val="000C5748"/>
    <w:rsid w:val="000D07FB"/>
    <w:rsid w:val="000E0EC3"/>
    <w:rsid w:val="00114306"/>
    <w:rsid w:val="00165479"/>
    <w:rsid w:val="00165905"/>
    <w:rsid w:val="001814D9"/>
    <w:rsid w:val="001849B6"/>
    <w:rsid w:val="00185618"/>
    <w:rsid w:val="001F29C9"/>
    <w:rsid w:val="00201D00"/>
    <w:rsid w:val="00211E86"/>
    <w:rsid w:val="00247B32"/>
    <w:rsid w:val="00262E87"/>
    <w:rsid w:val="00284E4E"/>
    <w:rsid w:val="002A6B35"/>
    <w:rsid w:val="002B691D"/>
    <w:rsid w:val="002E1544"/>
    <w:rsid w:val="002E237B"/>
    <w:rsid w:val="00313277"/>
    <w:rsid w:val="00327708"/>
    <w:rsid w:val="003320A4"/>
    <w:rsid w:val="003448B4"/>
    <w:rsid w:val="00354836"/>
    <w:rsid w:val="00373BD6"/>
    <w:rsid w:val="003A0590"/>
    <w:rsid w:val="003D40AA"/>
    <w:rsid w:val="003F75F6"/>
    <w:rsid w:val="00402A9A"/>
    <w:rsid w:val="00412D61"/>
    <w:rsid w:val="00431573"/>
    <w:rsid w:val="004412A8"/>
    <w:rsid w:val="00493B0F"/>
    <w:rsid w:val="004A4DC3"/>
    <w:rsid w:val="004A4F48"/>
    <w:rsid w:val="004E0970"/>
    <w:rsid w:val="005146DE"/>
    <w:rsid w:val="00524308"/>
    <w:rsid w:val="00532A3F"/>
    <w:rsid w:val="005401FD"/>
    <w:rsid w:val="00541DA0"/>
    <w:rsid w:val="00546A8C"/>
    <w:rsid w:val="005822A7"/>
    <w:rsid w:val="0058743B"/>
    <w:rsid w:val="005930E3"/>
    <w:rsid w:val="00595150"/>
    <w:rsid w:val="005B5082"/>
    <w:rsid w:val="005B5784"/>
    <w:rsid w:val="005C16A2"/>
    <w:rsid w:val="005D4B52"/>
    <w:rsid w:val="005D4DCB"/>
    <w:rsid w:val="005E1577"/>
    <w:rsid w:val="006109FE"/>
    <w:rsid w:val="00656336"/>
    <w:rsid w:val="006617E4"/>
    <w:rsid w:val="006678B9"/>
    <w:rsid w:val="006A4A97"/>
    <w:rsid w:val="006A73B8"/>
    <w:rsid w:val="006B1A4F"/>
    <w:rsid w:val="006D310D"/>
    <w:rsid w:val="006D6325"/>
    <w:rsid w:val="006E0BC1"/>
    <w:rsid w:val="00701BE1"/>
    <w:rsid w:val="00706979"/>
    <w:rsid w:val="00710905"/>
    <w:rsid w:val="007235B3"/>
    <w:rsid w:val="00725258"/>
    <w:rsid w:val="00750282"/>
    <w:rsid w:val="007776E9"/>
    <w:rsid w:val="007A7D0F"/>
    <w:rsid w:val="007B6A83"/>
    <w:rsid w:val="007D075F"/>
    <w:rsid w:val="007E66F4"/>
    <w:rsid w:val="00810CAD"/>
    <w:rsid w:val="00833A9C"/>
    <w:rsid w:val="00840648"/>
    <w:rsid w:val="00841A6E"/>
    <w:rsid w:val="00844A8D"/>
    <w:rsid w:val="00892DF4"/>
    <w:rsid w:val="008D54DC"/>
    <w:rsid w:val="008E26F5"/>
    <w:rsid w:val="008E637A"/>
    <w:rsid w:val="00901B73"/>
    <w:rsid w:val="00945A86"/>
    <w:rsid w:val="00962C31"/>
    <w:rsid w:val="00966C87"/>
    <w:rsid w:val="0097002A"/>
    <w:rsid w:val="00987711"/>
    <w:rsid w:val="009978F0"/>
    <w:rsid w:val="009A3DF3"/>
    <w:rsid w:val="009A3E2E"/>
    <w:rsid w:val="009E7DF4"/>
    <w:rsid w:val="00A0749E"/>
    <w:rsid w:val="00A2295E"/>
    <w:rsid w:val="00A246E7"/>
    <w:rsid w:val="00A3294A"/>
    <w:rsid w:val="00A4175A"/>
    <w:rsid w:val="00AA2D8E"/>
    <w:rsid w:val="00AC6394"/>
    <w:rsid w:val="00AD62D6"/>
    <w:rsid w:val="00AF23AE"/>
    <w:rsid w:val="00B002DF"/>
    <w:rsid w:val="00B16018"/>
    <w:rsid w:val="00B2373E"/>
    <w:rsid w:val="00B372CD"/>
    <w:rsid w:val="00B56884"/>
    <w:rsid w:val="00BB2DC2"/>
    <w:rsid w:val="00BB6918"/>
    <w:rsid w:val="00BC1240"/>
    <w:rsid w:val="00BC59DD"/>
    <w:rsid w:val="00BD1ABA"/>
    <w:rsid w:val="00BD676D"/>
    <w:rsid w:val="00BD6DBC"/>
    <w:rsid w:val="00BE3DDC"/>
    <w:rsid w:val="00C067E0"/>
    <w:rsid w:val="00C100A8"/>
    <w:rsid w:val="00C10A81"/>
    <w:rsid w:val="00C220F2"/>
    <w:rsid w:val="00C34138"/>
    <w:rsid w:val="00C64D71"/>
    <w:rsid w:val="00C926E4"/>
    <w:rsid w:val="00CA2BE1"/>
    <w:rsid w:val="00CA50CB"/>
    <w:rsid w:val="00CD6ACD"/>
    <w:rsid w:val="00CE669A"/>
    <w:rsid w:val="00D064ED"/>
    <w:rsid w:val="00D1252F"/>
    <w:rsid w:val="00D162B3"/>
    <w:rsid w:val="00D52423"/>
    <w:rsid w:val="00D5666B"/>
    <w:rsid w:val="00D62570"/>
    <w:rsid w:val="00D8338B"/>
    <w:rsid w:val="00D92421"/>
    <w:rsid w:val="00DA68A6"/>
    <w:rsid w:val="00DD05F7"/>
    <w:rsid w:val="00DE1CD2"/>
    <w:rsid w:val="00DF2D4A"/>
    <w:rsid w:val="00DF7F97"/>
    <w:rsid w:val="00E03817"/>
    <w:rsid w:val="00E04912"/>
    <w:rsid w:val="00E1424E"/>
    <w:rsid w:val="00E14AD2"/>
    <w:rsid w:val="00E6736D"/>
    <w:rsid w:val="00E84E6A"/>
    <w:rsid w:val="00E90834"/>
    <w:rsid w:val="00EB25B4"/>
    <w:rsid w:val="00EC7A3A"/>
    <w:rsid w:val="00ED4F3B"/>
    <w:rsid w:val="00F170B6"/>
    <w:rsid w:val="00F21786"/>
    <w:rsid w:val="00F62DC5"/>
    <w:rsid w:val="00F80280"/>
    <w:rsid w:val="00F94005"/>
    <w:rsid w:val="00FB6844"/>
    <w:rsid w:val="00FC0010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6B5CB"/>
  <w14:defaultImageDpi w14:val="0"/>
  <w15:docId w15:val="{45DEBBC7-3DC7-41DF-8D42-3C12F12D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69A"/>
    <w:pPr>
      <w:ind w:leftChars="400" w:left="840"/>
    </w:pPr>
  </w:style>
  <w:style w:type="table" w:styleId="a4">
    <w:name w:val="Table Grid"/>
    <w:basedOn w:val="a1"/>
    <w:uiPriority w:val="59"/>
    <w:rsid w:val="002A6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6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A6F1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A6F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A6F1C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1E8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11E86"/>
    <w:rPr>
      <w:rFonts w:ascii="Arial" w:eastAsia="ＭＳ ゴシック" w:hAnsi="Arial" w:cs="Times New Roman"/>
      <w:sz w:val="18"/>
    </w:rPr>
  </w:style>
  <w:style w:type="paragraph" w:styleId="ab">
    <w:name w:val="Plain Text"/>
    <w:basedOn w:val="a"/>
    <w:link w:val="ac"/>
    <w:uiPriority w:val="99"/>
    <w:unhideWhenUsed/>
    <w:rsid w:val="00750282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locked/>
    <w:rsid w:val="00750282"/>
    <w:rPr>
      <w:rFonts w:ascii="ＭＳ 明朝" w:eastAsia="ＭＳ 明朝" w:hAnsi="Courier New" w:cs="Times New Roman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AF23AE"/>
  </w:style>
  <w:style w:type="character" w:customStyle="1" w:styleId="ae">
    <w:name w:val="日付 (文字)"/>
    <w:basedOn w:val="a0"/>
    <w:link w:val="ad"/>
    <w:uiPriority w:val="99"/>
    <w:semiHidden/>
    <w:locked/>
    <w:rsid w:val="00AF23AE"/>
    <w:rPr>
      <w:rFonts w:cs="Times New Roman"/>
    </w:rPr>
  </w:style>
  <w:style w:type="paragraph" w:styleId="2">
    <w:name w:val="List Number 2"/>
    <w:basedOn w:val="a"/>
    <w:uiPriority w:val="99"/>
    <w:unhideWhenUsed/>
    <w:rsid w:val="00F80280"/>
    <w:pPr>
      <w:numPr>
        <w:numId w:val="5"/>
      </w:numPr>
      <w:tabs>
        <w:tab w:val="num" w:pos="785"/>
      </w:tabs>
      <w:ind w:left="785" w:hanging="360"/>
      <w:contextualSpacing/>
    </w:pPr>
    <w:rPr>
      <w:sz w:val="22"/>
      <w:szCs w:val="20"/>
    </w:rPr>
  </w:style>
  <w:style w:type="paragraph" w:styleId="af">
    <w:name w:val="Note Heading"/>
    <w:basedOn w:val="a"/>
    <w:next w:val="a"/>
    <w:link w:val="af0"/>
    <w:uiPriority w:val="99"/>
    <w:rsid w:val="00F80280"/>
    <w:pPr>
      <w:jc w:val="center"/>
    </w:pPr>
    <w:rPr>
      <w:sz w:val="22"/>
      <w:szCs w:val="20"/>
    </w:rPr>
  </w:style>
  <w:style w:type="character" w:customStyle="1" w:styleId="af0">
    <w:name w:val="記 (文字)"/>
    <w:basedOn w:val="a0"/>
    <w:link w:val="af"/>
    <w:uiPriority w:val="99"/>
    <w:locked/>
    <w:rsid w:val="00F80280"/>
    <w:rPr>
      <w:rFonts w:ascii="Century" w:eastAsia="ＭＳ 明朝" w:hAnsi="Century" w:cs="Times New Roman"/>
      <w:sz w:val="20"/>
    </w:rPr>
  </w:style>
  <w:style w:type="paragraph" w:styleId="20">
    <w:name w:val="Body Text Indent 2"/>
    <w:basedOn w:val="a"/>
    <w:link w:val="21"/>
    <w:uiPriority w:val="99"/>
    <w:unhideWhenUsed/>
    <w:rsid w:val="00F80280"/>
    <w:pPr>
      <w:ind w:left="231" w:hangingChars="100" w:hanging="231"/>
    </w:pPr>
    <w:rPr>
      <w:sz w:val="22"/>
      <w:szCs w:val="20"/>
    </w:rPr>
  </w:style>
  <w:style w:type="character" w:customStyle="1" w:styleId="21">
    <w:name w:val="本文インデント 2 (文字)"/>
    <w:basedOn w:val="a0"/>
    <w:link w:val="20"/>
    <w:uiPriority w:val="99"/>
    <w:locked/>
    <w:rsid w:val="00F80280"/>
    <w:rPr>
      <w:rFonts w:ascii="Century" w:eastAsia="ＭＳ 明朝" w:hAnsi="Century" w:cs="Times New Roman"/>
      <w:sz w:val="20"/>
    </w:rPr>
  </w:style>
  <w:style w:type="paragraph" w:styleId="af1">
    <w:name w:val="Revision"/>
    <w:hidden/>
    <w:uiPriority w:val="99"/>
    <w:semiHidden/>
    <w:rsid w:val="00BE3D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syoubou4</dc:creator>
  <cp:keywords/>
  <dc:description/>
  <cp:lastModifiedBy>syoubou4</cp:lastModifiedBy>
  <cp:revision>2</cp:revision>
  <cp:lastPrinted>2025-11-25T04:45:00Z</cp:lastPrinted>
  <dcterms:created xsi:type="dcterms:W3CDTF">2025-11-25T04:46:00Z</dcterms:created>
  <dcterms:modified xsi:type="dcterms:W3CDTF">2025-11-25T04:46:00Z</dcterms:modified>
</cp:coreProperties>
</file>